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61B2" w14:textId="77777777" w:rsidR="00510A82" w:rsidRDefault="00510A82">
      <w:pPr>
        <w:rPr>
          <w:rFonts w:ascii="Arial" w:hAnsi="Arial" w:cs="Arial"/>
        </w:rPr>
      </w:pPr>
    </w:p>
    <w:p w14:paraId="0754F57B" w14:textId="038645A4" w:rsidR="00950BC2" w:rsidRDefault="00950B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5FB612EC" wp14:editId="1E642904">
            <wp:extent cx="1257300" cy="868680"/>
            <wp:effectExtent l="0" t="0" r="0" b="7620"/>
            <wp:docPr id="1605743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32A4" w14:textId="77777777" w:rsidR="00F66C14" w:rsidRDefault="00F66C14">
      <w:pPr>
        <w:rPr>
          <w:rFonts w:ascii="Arial" w:hAnsi="Arial" w:cs="Arial"/>
        </w:rPr>
      </w:pPr>
    </w:p>
    <w:p w14:paraId="6AA19970" w14:textId="00E8C096" w:rsidR="00F66C14" w:rsidRPr="00F66C14" w:rsidRDefault="00F66C14" w:rsidP="00F66C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6C14">
        <w:rPr>
          <w:rFonts w:ascii="Arial" w:hAnsi="Arial" w:cs="Arial"/>
          <w:b/>
          <w:bCs/>
          <w:sz w:val="28"/>
          <w:szCs w:val="28"/>
        </w:rPr>
        <w:t>BURTON UPON TRENT AND DISTRICT ENGINEERING SOCIETY</w:t>
      </w:r>
    </w:p>
    <w:p w14:paraId="7D53E72F" w14:textId="77777777" w:rsidR="00F66C14" w:rsidRPr="00F66C14" w:rsidRDefault="00F66C14">
      <w:pPr>
        <w:rPr>
          <w:rFonts w:ascii="Arial" w:hAnsi="Arial" w:cs="Arial"/>
          <w:b/>
          <w:bCs/>
          <w:sz w:val="28"/>
          <w:szCs w:val="28"/>
        </w:rPr>
      </w:pPr>
    </w:p>
    <w:p w14:paraId="1C7E12C4" w14:textId="572E6082" w:rsidR="00F66C14" w:rsidRDefault="00F66C14" w:rsidP="00F66C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6C14">
        <w:rPr>
          <w:rFonts w:ascii="Arial" w:hAnsi="Arial" w:cs="Arial"/>
          <w:b/>
          <w:bCs/>
          <w:sz w:val="28"/>
          <w:szCs w:val="28"/>
        </w:rPr>
        <w:t>MEMBERSHIP APPLICATION FORM</w:t>
      </w:r>
    </w:p>
    <w:p w14:paraId="516D20E3" w14:textId="3E89A327" w:rsidR="00F66C14" w:rsidRPr="00F66C14" w:rsidRDefault="008A160D" w:rsidP="008A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NAME</w:t>
      </w:r>
      <w:r>
        <w:rPr>
          <w:rFonts w:ascii="Arial" w:hAnsi="Arial" w:cs="Arial"/>
          <w:sz w:val="24"/>
          <w:szCs w:val="24"/>
        </w:rPr>
        <w:t xml:space="preserve">: </w:t>
      </w:r>
      <w:r w:rsidRPr="008A160D">
        <w:rPr>
          <w:rFonts w:ascii="Arial" w:hAnsi="Arial" w:cs="Arial"/>
          <w:sz w:val="24"/>
          <w:szCs w:val="24"/>
        </w:rPr>
        <w:t>-----------------------------------------------------------------</w:t>
      </w:r>
    </w:p>
    <w:p w14:paraId="0DB9CBBC" w14:textId="77777777" w:rsidR="008A160D" w:rsidRDefault="008A160D">
      <w:pPr>
        <w:rPr>
          <w:rFonts w:ascii="Arial" w:hAnsi="Arial" w:cs="Arial"/>
          <w:b/>
          <w:bCs/>
          <w:sz w:val="28"/>
          <w:szCs w:val="28"/>
        </w:rPr>
      </w:pPr>
    </w:p>
    <w:p w14:paraId="124E2382" w14:textId="4692A3DD" w:rsidR="00F66C14" w:rsidRDefault="008A1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433DF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DRESS: </w:t>
      </w:r>
      <w:r>
        <w:rPr>
          <w:rFonts w:ascii="Arial" w:hAnsi="Arial" w:cs="Arial"/>
          <w:sz w:val="28"/>
          <w:szCs w:val="28"/>
        </w:rPr>
        <w:t>---------------------------------------------------</w:t>
      </w:r>
    </w:p>
    <w:p w14:paraId="3CF83EE7" w14:textId="77777777" w:rsidR="008A160D" w:rsidRDefault="008A160D">
      <w:pPr>
        <w:rPr>
          <w:rFonts w:ascii="Arial" w:hAnsi="Arial" w:cs="Arial"/>
          <w:sz w:val="28"/>
          <w:szCs w:val="28"/>
        </w:rPr>
      </w:pPr>
    </w:p>
    <w:p w14:paraId="6A7F32A7" w14:textId="286ABB54" w:rsidR="008A160D" w:rsidRDefault="00653FF8">
      <w:pPr>
        <w:rPr>
          <w:rFonts w:ascii="Arial" w:hAnsi="Arial" w:cs="Arial"/>
          <w:sz w:val="28"/>
          <w:szCs w:val="28"/>
        </w:rPr>
      </w:pPr>
      <w:r w:rsidRPr="00653FF8">
        <w:rPr>
          <w:rFonts w:ascii="Arial" w:hAnsi="Arial" w:cs="Arial"/>
          <w:b/>
          <w:bCs/>
          <w:sz w:val="28"/>
          <w:szCs w:val="28"/>
        </w:rPr>
        <w:t>TELEPHONE No.</w:t>
      </w:r>
      <w:r w:rsidR="008A160D">
        <w:rPr>
          <w:rFonts w:ascii="Arial" w:hAnsi="Arial" w:cs="Arial"/>
          <w:sz w:val="28"/>
          <w:szCs w:val="28"/>
        </w:rPr>
        <w:t xml:space="preserve">   HOME: --------------------------------</w:t>
      </w:r>
    </w:p>
    <w:p w14:paraId="308F58F7" w14:textId="77777777" w:rsidR="0038311A" w:rsidRDefault="008A16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14:paraId="360723CA" w14:textId="08CF1E80" w:rsidR="008A160D" w:rsidRDefault="0038311A" w:rsidP="0038311A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A160D">
        <w:rPr>
          <w:rFonts w:ascii="Arial" w:hAnsi="Arial" w:cs="Arial"/>
          <w:sz w:val="28"/>
          <w:szCs w:val="28"/>
        </w:rPr>
        <w:t>MOBILE: -----------------------------</w:t>
      </w:r>
    </w:p>
    <w:p w14:paraId="6F3F0EF1" w14:textId="77777777" w:rsidR="0038311A" w:rsidRDefault="00653F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14:paraId="43902A33" w14:textId="5AEC5B34" w:rsidR="00653FF8" w:rsidRDefault="0038311A" w:rsidP="0038311A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53FF8">
        <w:rPr>
          <w:rFonts w:ascii="Arial" w:hAnsi="Arial" w:cs="Arial"/>
          <w:sz w:val="28"/>
          <w:szCs w:val="28"/>
        </w:rPr>
        <w:t>OFFICE: ------------------------------</w:t>
      </w:r>
    </w:p>
    <w:p w14:paraId="6CDDE909" w14:textId="77777777" w:rsidR="008A160D" w:rsidRDefault="008A160D">
      <w:pPr>
        <w:rPr>
          <w:rFonts w:ascii="Arial" w:hAnsi="Arial" w:cs="Arial"/>
          <w:sz w:val="28"/>
          <w:szCs w:val="28"/>
        </w:rPr>
      </w:pPr>
    </w:p>
    <w:p w14:paraId="6BB9E596" w14:textId="269F06F8" w:rsidR="008A160D" w:rsidRDefault="008A160D" w:rsidP="0038311A">
      <w:pPr>
        <w:ind w:firstLine="720"/>
        <w:rPr>
          <w:rFonts w:ascii="Arial" w:hAnsi="Arial" w:cs="Arial"/>
          <w:sz w:val="28"/>
          <w:szCs w:val="28"/>
        </w:rPr>
      </w:pPr>
      <w:r w:rsidRPr="0038311A">
        <w:rPr>
          <w:rFonts w:ascii="Arial" w:hAnsi="Arial" w:cs="Arial"/>
          <w:b/>
          <w:bCs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 xml:space="preserve"> ----------------------------------------------</w:t>
      </w:r>
    </w:p>
    <w:p w14:paraId="093D6B98" w14:textId="77777777" w:rsidR="00BE186B" w:rsidRDefault="00BE186B">
      <w:pPr>
        <w:rPr>
          <w:rFonts w:ascii="Arial" w:hAnsi="Arial" w:cs="Arial"/>
          <w:sz w:val="28"/>
          <w:szCs w:val="28"/>
        </w:rPr>
      </w:pPr>
    </w:p>
    <w:p w14:paraId="28CF19CE" w14:textId="5A60B2D3" w:rsidR="00BE186B" w:rsidRDefault="00BE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forward completed Application Form to the Secretary of the Society</w:t>
      </w:r>
      <w:r w:rsidR="00D3681D">
        <w:rPr>
          <w:rFonts w:ascii="Arial" w:hAnsi="Arial" w:cs="Arial"/>
          <w:sz w:val="28"/>
          <w:szCs w:val="28"/>
        </w:rPr>
        <w:t xml:space="preserve"> Barry Gooding via email </w:t>
      </w:r>
      <w:hyperlink r:id="rId5" w:history="1">
        <w:r w:rsidR="00D3681D" w:rsidRPr="00547D79">
          <w:rPr>
            <w:rStyle w:val="Hyperlink"/>
            <w:rFonts w:ascii="Arial" w:hAnsi="Arial" w:cs="Arial"/>
            <w:sz w:val="28"/>
            <w:szCs w:val="28"/>
          </w:rPr>
          <w:t>barali01@btinternet.com</w:t>
        </w:r>
      </w:hyperlink>
      <w:r w:rsidR="00D3681D">
        <w:rPr>
          <w:rFonts w:ascii="Arial" w:hAnsi="Arial" w:cs="Arial"/>
          <w:sz w:val="28"/>
          <w:szCs w:val="28"/>
        </w:rPr>
        <w:t>, or hand it to the Secretary at the next meeting of the society.</w:t>
      </w:r>
    </w:p>
    <w:p w14:paraId="3C3EE401" w14:textId="338DD8DA" w:rsidR="00D3681D" w:rsidRDefault="00D368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Payment can either be made via Cheque “</w:t>
      </w:r>
      <w:r w:rsidR="00C44122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urton Engineering Society” or cash or Bank Transfer.</w:t>
      </w:r>
    </w:p>
    <w:p w14:paraId="69721ECD" w14:textId="72C75719" w:rsidR="00D3681D" w:rsidRDefault="00D368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Bank Details:</w:t>
      </w:r>
    </w:p>
    <w:p w14:paraId="1C06B9B8" w14:textId="0C4B24EA" w:rsidR="00D3681D" w:rsidRDefault="00D368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Lloyds Bank</w:t>
      </w:r>
    </w:p>
    <w:p w14:paraId="0FB49841" w14:textId="01D622B9" w:rsidR="00D3681D" w:rsidRDefault="00D3681D" w:rsidP="00D3681D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Account Code 30-9</w:t>
      </w:r>
      <w:r w:rsidR="0036335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-50</w:t>
      </w:r>
    </w:p>
    <w:p w14:paraId="6E96AF17" w14:textId="25C80376" w:rsidR="00C22DFD" w:rsidRDefault="00D3681D" w:rsidP="00C22DFD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Account No 34144260</w:t>
      </w:r>
    </w:p>
    <w:sectPr w:rsidR="00C22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82"/>
    <w:rsid w:val="00363352"/>
    <w:rsid w:val="0038311A"/>
    <w:rsid w:val="00510A82"/>
    <w:rsid w:val="00653FF8"/>
    <w:rsid w:val="007433DF"/>
    <w:rsid w:val="007C0DAC"/>
    <w:rsid w:val="008A160D"/>
    <w:rsid w:val="00950BC2"/>
    <w:rsid w:val="00BE186B"/>
    <w:rsid w:val="00C22DFD"/>
    <w:rsid w:val="00C44122"/>
    <w:rsid w:val="00D3681D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DA69"/>
  <w15:chartTrackingRefBased/>
  <w15:docId w15:val="{4CAE62B0-418A-4EB2-B36F-1C9B0A94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ali01@btinter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Gooding</dc:creator>
  <cp:keywords/>
  <dc:description/>
  <cp:lastModifiedBy>Mr Gooding</cp:lastModifiedBy>
  <cp:revision>14</cp:revision>
  <cp:lastPrinted>2024-03-21T13:11:00Z</cp:lastPrinted>
  <dcterms:created xsi:type="dcterms:W3CDTF">2024-03-20T09:54:00Z</dcterms:created>
  <dcterms:modified xsi:type="dcterms:W3CDTF">2024-03-21T13:11:00Z</dcterms:modified>
</cp:coreProperties>
</file>